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pageBreakBefore w:val="false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21"/>
        <w:gridCol w:w="1441"/>
        <w:gridCol w:w="2837"/>
        <w:gridCol w:w="1879"/>
        <w:gridCol w:w="1030"/>
        <w:gridCol w:w="1830"/>
      </w:tblGrid>
      <w:tr>
        <w:trPr>
          <w:trHeight w:val="256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</w:t>
              <w:br/>
              <w:t>зон с особыми условиями использования территории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Территориальная 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з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она промышленных объектов I-III класса опасности «П-1»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>
          <w:trHeight w:val="300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bidi w:val="0"/>
              <w:jc w:val="start"/>
              <w:rPr>
                <w:rFonts w:ascii="PT Astra Serif" w:hAnsi="PT Astra Serif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14 013 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519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 кв.м.</w:t>
            </w:r>
          </w:p>
        </w:tc>
      </w:tr>
      <w:tr>
        <w:trPr>
          <w:trHeight w:val="328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10263" w:type="dxa"/>
        <w:jc w:val="start"/>
        <w:tblInd w:w="-3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527"/>
        <w:gridCol w:w="1713"/>
        <w:gridCol w:w="1528"/>
        <w:gridCol w:w="2129"/>
        <w:gridCol w:w="1837"/>
        <w:gridCol w:w="1529"/>
      </w:tblGrid>
      <w:tr>
        <w:trPr>
          <w:trHeight w:val="300" w:hRule="atLeast"/>
        </w:trPr>
        <w:tc>
          <w:tcPr>
            <w:tcW w:w="10263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10263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0263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3240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023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10263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527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241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12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7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9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75" w:hRule="atLeast"/>
        </w:trPr>
        <w:tc>
          <w:tcPr>
            <w:tcW w:w="1527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212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7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9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10263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527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241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12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7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9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213" w:hRule="atLeast"/>
        </w:trPr>
        <w:tc>
          <w:tcPr>
            <w:tcW w:w="1527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212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7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9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0263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 (Территория филиала ТГК-13 Красноярская ГРЭС-2)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722529,16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14547,49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722496,72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14567,96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722463,49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14585,24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722433,98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14600,13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722403,67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14615,81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722380,27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14627,25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722354,22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14640,81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722327,10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14650,38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722259,83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14665,80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722238,56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14671,65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722211,97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14674,04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722187,28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14672,08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722144,01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14669,22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722077,50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14670,03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722045,62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14664,30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722048,15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14632,30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722047,64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14624,16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722047,63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14621,67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722047,93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14620,59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722047,70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14608,50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722044,87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14569,06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722043,52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14508,96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722036,17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14477,82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722007,70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14477,14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722009,81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14417,87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721960,62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14417,27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721955,10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14389,89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721955,29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14381,97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721956,24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14375,24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721957,16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14356,81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721892,36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14332,68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721896,10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14309,43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721896,63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14313,01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722054,03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14349,44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722058,44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14357,56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722078,91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14348,53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722097,88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14333,66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722103,85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14308,10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722102,67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14286,05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722067,04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14241,60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722064,09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14230,78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722072,84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14173,55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722102,06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14149,23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722112,64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14149,85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722115,15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14090,20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722139,15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14090,68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722140,23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14058,05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722131,43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14057,85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722128,29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14055,73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722119,74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14054,87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722128,09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13981,60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722137,25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13701,61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722136,16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13625,58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722136,53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13614,15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722136,97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13600,66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722138,43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13555,96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722144,16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13484,78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722148,78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13458,85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722156,55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13432,01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722174,45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13391,63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722374,04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12992,73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722397,75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12961,26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722432,04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12945,28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722489,20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12945,54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722521,06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12950,26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722625,28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12972,20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722657,44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12976,27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722678,57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12974,54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722683,68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12970,07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722686,76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12973,61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722717,70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12967,86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722737,21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12985,58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722804,54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13151,51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722827,26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13192,92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722857,22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13227,89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722860,91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13232,20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722857,18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13238,96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722846,36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13250,15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722837,51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13278,60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722797,10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13276,51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722796,39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13288,54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722794,90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13288,46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13365,90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722797,37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13367,49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722795,58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13648,90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722795,89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13649,41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722794,82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13676,37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722793,05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13676,29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722792,92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13679,54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722794,69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13679,62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722794,45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13685,87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722793,96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13685,85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722793,18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13691,26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722793,41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13695,68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722793,63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13702,25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722787,58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13701,89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722781,55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13825,32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722777,25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13826,22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722774,15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13889,75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722774,02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13895,07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722786,29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13914,54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722772,20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14139,90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722697,85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14362,17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722719,43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14370,78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722746,02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14380,55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722755,92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14384,18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722758,05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14384,97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722746,11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14398,33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722719,43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14416,04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722705,96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14421,20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722692,40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14430,24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722680,17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14439,28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722666,62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14450,44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722647,47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14469,59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722624,08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14486,87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722601,74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14503,88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722586,85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14513,19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722560,27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14529,94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722529,16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14547,49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0263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 (Второй промышленный район по ул. Индустриальная)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711931,08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21235,69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711932,02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21233,90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711976,51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21237,39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711987,74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21237,97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711989,64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21329,60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711984,51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21413,39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711973,20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21694,14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711976,81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21691,47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711976,34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21707,21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711972,66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21705,40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711965,20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21881,45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711964,45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21897,46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711961,69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21973,79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711960,63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21991,54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711948,80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22281,00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711948,41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22291,05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711927,20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22869,15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711926,72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22880,34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711913,43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23170,99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711912,81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23181,38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711899,01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23436,94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711898,67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23445,94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711888,34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23639,97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711887,92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23649,93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711883,97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23724,25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711864,78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24077,36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711825,49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24075,01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711819,57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24203,71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711814,45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24315,25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711809,15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24471,03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711798,52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24490,16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711772,50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24499,20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711592,69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24492,48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711577,96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24491,84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711497,49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24488,24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711478,07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24370,14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711464,76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24321,14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711430,13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24233,83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711411,06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24195,71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711330,62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24049,62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711222,86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23854,98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711154,80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23734,20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711071,49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23590,44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711062,72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23577,09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711064,68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23575,09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711083,00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23565,49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711103,48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23555,10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711125,59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23543,35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711143,85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23532,98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711149,94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23526,50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711153,01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23518,75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711154,94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23485,08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711162,59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23291,53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711162,49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23284,24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711160,52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23275,50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711157,16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23270,59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711152,74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23266,56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711141,99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23261,32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711066,09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23257,33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711043,20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23258,16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711048,83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23120,09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711051,09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23018,63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711054,50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22925,88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711038,07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22919,79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710978,29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22828,14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710975,36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22824,22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710997,75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22790,18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711073,96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22674,33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711134,34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22601,98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711158,01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22573,62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711226,00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22513,35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711528,34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22281,17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711579,36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22228,07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711620,10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22161,55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711651,79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22113,59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711668,58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22003,81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711675,81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21837,57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711684,31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21699,20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711685,63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21677,37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711689,33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21617,08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711693,11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21535,24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711715,41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21426,30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711725,13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21387,46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711735,83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21354,04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711780,50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21225,27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711802,65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21173,84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711880,50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21021,24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711885,71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21011,09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711915,41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20953,22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711918,45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20954,78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711920,06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20955,60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711938,90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20919,20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711945,73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20922,74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711954,23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20926,59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711936,56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20966,30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711944,99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20971,01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711922,09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21029,59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711928,83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21094,39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711927,17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21153,48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711918,20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21234,44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711931,08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21235,69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0263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 (Территория севернее площадки № 1)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719105,15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14222,40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719136,31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14235,44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719166,48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14258,58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719181,67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14277,54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719204,09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14320,41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719212,47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14355,41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719216,17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14395,13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719210,70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14526,86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719220,24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14531,88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719232,28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14537,52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719237,90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14540,16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719243,58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14540,60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719247,86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14538,89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719245,87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14561,62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719243,21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14553,70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719237,40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14546,94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719231,99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14544,17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719219,68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14537,86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719210,42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14533,44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719205,89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14642,47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719199,72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14772,80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719190,29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14772,49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719152,33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14702,39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718861,20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14165,32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718898,22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14183,20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718925,76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14191,52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719042,69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14208,41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719070,85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14213,46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719104,36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14222,02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719105,15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14222,40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0263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 (Территория асфальто-бетонного завода)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715693,82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18433,22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715695,01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18412,27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715693,83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18392,22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715688,66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18364,80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715678,46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18327,89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715692,18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18355,60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715781,20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18554,45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715796,35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18580,21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715805,85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18601,37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715806,10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18616,71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715804,32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18625,17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715803,23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18636,35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715806,13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18644,83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715807,81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18655,19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715807,22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18660,96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715810,42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18679,67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715802,12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18703,89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715796,04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18709,13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715788,90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18715,16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715777,13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18724,92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715756,97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18705,27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715748,17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18702,66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715722,24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18694,96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715670,07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18706,44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715660,35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18676,46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715651,66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18644,17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715626,54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18647,36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715585,12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18624,43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715584,82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18608,81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715585,79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18599,41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715598,70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18596,09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715599,35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18588,37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715608,43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18533,60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715641,26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18491,42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715666,57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18498,99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715671,33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18500,35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715672,39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18496,85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715684,89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18455,55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715690,30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18455,49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715693,82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18433,22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0263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 (Территория северо-восточнее площадки № 1)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719256,64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15351,94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719256,52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15361,38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719251,31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15570,03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719218,81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15640,27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719211,08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15649,40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719197,85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15659,84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719145,24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15680,46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718999,08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15675,93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718979,89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15675,74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718926,72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15673,69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718925,59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15618,23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718956,15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15620,60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718998,95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15626,87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719014,28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15327,37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719027,14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15351,52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719109,49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15285,29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719135,16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15286,45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719170,28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15207,96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719177,31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15060,84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719178,63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15060,06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719186,16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15059,26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719211,00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15056,63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719211,45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15049,70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719211,81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15016,10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719212,20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14980,09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719208,55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14965,46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719207,38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14960,69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719218,85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14953,53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719244,25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14934,50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719275,93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14910,77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719286,56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14902,77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719282,89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14999,90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719283,53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15024,73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719286,83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15020,88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719296,13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15012,23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719290,10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15057,66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719287,26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15054,32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719279,90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15061,06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719279,99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15063,62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719267,76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15334,67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719256,64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15351,94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0263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 (Первый промышленный район (основная зона))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719927,89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12543,45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719929,26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12551,40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719842,11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12567,38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719835,12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12528,52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719830,93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12529,35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719830,28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12524,99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719822,17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12526,48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719822,88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12530,93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719818,43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12531,80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719829,29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12593,31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719950,80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12569,14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720028,68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12554,71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720048,60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12653,54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720054,88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12684,59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720080,31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12830,68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720085,56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12863,17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720108,27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12986,67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720139,87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12981,76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720157,74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12979,79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720183,04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12975,34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720194,12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13024,18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720225,70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13043,75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720253,56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13059,64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720350,59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13113,58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720369,11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13245,52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720360,31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13248,51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720355,28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13248,60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720352,98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13248,64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720342,45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13248,48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720253,06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13247,14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720191,28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13250,54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720044,31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13247,96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719692,90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13272,72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719351,30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13278,88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719328,67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13292,92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719318,57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13295,63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719315,12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13296,09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719308,31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13297,01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719236,05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13306,76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719236,30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13315,47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719195,40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13317,72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719168,44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13304,93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719128,55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13269,24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719104,50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13235,44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719098,70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13205,45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719071,17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13070,45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719025,45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13077,77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719000,30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12963,13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718985,12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12953,39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718985,31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12944,94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719061,25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12939,28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719067,33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12899,92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719061,30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12900,61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719061,45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12899,59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719053,95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12898,77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719053,72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12901,29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719049,85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12901,64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718765,50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12921,77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718751,86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12922,72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718688,59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12929,99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718663,43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12931,48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718659,13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12927,16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718599,19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12932,63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718560,09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12934,58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718370,86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12981,37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718270,29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12992,96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718298,36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12694,90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718351,52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12667,18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718358,62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12614,34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718368,49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12571,44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718355,08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12561,64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718325,18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12549,26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718279,63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12533,25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718229,56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12521,13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718186,35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12509,77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718138,02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12488,95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718095,82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12475,25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718059,31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12457,16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718179,64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12223,57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718259,35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12067,70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718220,18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12047,61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718201,36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12038,32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718121,81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12193,90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717956,23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12515,19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717823,98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12776,29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717794,49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12831,81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717769,17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12873,87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717723,30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12940,50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717687,04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12984,87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717638,13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13037,22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717607,74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13066,47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717570,00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13100,11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717546,55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13118,48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717274,43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13312,79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717212,73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13365,22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717174,32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13404,00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717095,92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13356,06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717341,35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12855,60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717359,25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12818,55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717414,07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12705,11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717508,87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12505,50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717485,63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12497,40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717391,57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12694,45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717337,46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12806,68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717282,96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12776,51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717096,89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12678,68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717027,01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12643,82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716956,88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12609,17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717560,27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11410,46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717585,58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11364,54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717447,99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11294,06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717519,61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11145,43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717513,08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11141,76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717565,58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11037,76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717614,83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10939,94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717738,38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10689,77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717774,94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10616,47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717782,14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10601,45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717915,77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10335,83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718354,17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10552,78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718475,02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10318,23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718443,97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10334,02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718489,35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10250,68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718609,96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10309,12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718737,49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10363,45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718814,83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10400,62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718821,55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10412,17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718833,22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10423,83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718916,51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10506,80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718914,05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10541,31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718796,80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10765,26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718703,67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10942,77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718691,36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10993,16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718683,93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11051,02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718688,97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11053,52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718702,99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11060,23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718711,12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10996,27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718722,80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10948,73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718806,76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10789,27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718834,78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10790,00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719214,82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10841,27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719239,72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10839,88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719274,21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10833,05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719311,50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10822,43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719349,38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10806,53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719373,81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10804,68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719467,39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10778,02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719501,07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10776,66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719565,29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10794,71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719622,91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10817,16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719639,43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10828,63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719655,89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10853,01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719662,19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10873,53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719664,69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10896,16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719678,02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11190,77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719688,42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11256,83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719702,24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11289,11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719732,90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11330,11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719765,18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11356,78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719803,72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11379,01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719941,59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11418,40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720006,67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11428,41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720039,17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11426,96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720069,98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11420,92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720165,81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11374,12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720195,25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11364,91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720228,65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11360,46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720510,82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11364,61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720784,53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11386,30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720962,40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11396,92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721005,20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11396,91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721083,17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11387,80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721207,93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11382,28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721315,30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11372,96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722022,85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11373,80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722032,45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11338,79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722048,30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11334,94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722072,85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11341,44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722105,73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11347,80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722117,19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11346,60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722150,87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11343,08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722229,06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11312,98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722262,53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11303,93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722300,89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11307,94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722323,82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11307,61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722377,08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11256,10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722406,80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11214,94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722406,00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11190,41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722400,82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11124,85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722425,77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11086,73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722463,98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11055,51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722506,32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11036,77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722522,56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11032,88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722559,55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11024,03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722618,24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11020,96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722684,27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11006,54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722718,38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10999,29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722751,72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10999,51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722785,39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10990,45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722802,77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10982,57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722869,97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10944,58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722886,89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10933,22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722908,65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10904,39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722952,18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10871,38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722986,76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10855,87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722984,82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10886,43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722975,43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10892,37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722966,23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10898,17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722922,85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10935,81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722885,39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10954,54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722822,05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11004,21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722809,22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11025,04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722793,10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11095,97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722801,11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11115,20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722829,79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11139,04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722820,16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11222,11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722832,92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11255,89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722847,82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11289,94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722894,50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11395,98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722936,31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11483,67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722962,20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11573,40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722968,67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11801,41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722974,71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12112,97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722977,64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12264,08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722991,04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12537,57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723011,56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12539,83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723013,32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12571,60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722992,86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12572,02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722995,21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12682,31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722964,16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12681,30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722947,55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12694,75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722907,43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12717,44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722882,50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12719,55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722808,37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12715,75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722805,44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12725,34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722805,23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12730,34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722797,41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12729,93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722795,53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12761,57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722794,33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12802,82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722793,77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12821,61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722755,40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12825,24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722735,98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12824,31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722720,57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12824,59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722701,08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12843,50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722701,07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12857,37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722700,23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12870,23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722698,60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12906,46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722697,81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12919,28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722699,69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12926,93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722702,83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12931,30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722708,47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12934,56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722726,29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12942,55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722740,30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12956,51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722746,16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12959,72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722700,45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12952,02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722656,10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12958,32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722628,13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12954,15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722524,19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12932,54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722490,32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12927,28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722452,47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12927,12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722452,73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12920,35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722455,04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12860,40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722455,87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12841,24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722497,42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12840,22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722564,24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12850,33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722610,39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12875,56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722619,54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12706,12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721951,64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12684,28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721950,93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12728,29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721974,23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12797,97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722017,64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12851,51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722046,59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12885,60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722087,86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12917,22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722108,03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12927,51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722129,01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12933,02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722165,66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12939,96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722136,19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12994,99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722098,16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13014,89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722057,48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13034,35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722002,64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13050,71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721814,30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13084,90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721497,27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13137,20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721295,63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13170,48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721116,41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13199,68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721040,36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13209,30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720978,45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13214,08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720692,63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13232,11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720642,11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13229,89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720560,25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13236,91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720404,35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13244,96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720387,15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13095,83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720216,97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12983,88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720180,93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12736,94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720722,15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12756,37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720734,21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12546,19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720768,09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11922,82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720203,16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11901,59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720180,88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12443,19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720134,89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12439,77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720134,15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12475,25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720101,57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12472,29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720103,59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12481,05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720131,12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12483,99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720130,38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12509,78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720045,44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12529,83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719960,66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12545,50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719959,26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12537,39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719927,89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12543,45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0263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6, внутренний контур 1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719057,45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12883,87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719058,12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12883,90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719057,84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12886,85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719064,01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12887,34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719064,25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12884,46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719064,95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12884,49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719065,06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12882,00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719070,26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12880,91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719074,45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12853,79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719131,65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12790,08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719251,42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12658,07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719229,59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12637,87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719230,67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12636,67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719225,18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12634,88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719225,43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12634,62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719220,30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12630,31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719218,70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12632,24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719213,62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12630,19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719205,72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12638,93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719223,44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12655,34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719205,93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12675,13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719186,41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12696,79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719124,45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12761,19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719103,15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12784,62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719052,25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12842,60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719046,58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12883,18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719052,68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12883,32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719057,50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12882,88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719057,45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12883,87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0263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6, внутренний контур 2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719748,95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12507,63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719718,07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12513,59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719705,40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12515,94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719671,26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12522,37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719672,03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12526,60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719673,79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12536,19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719671,81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12536,60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719670,06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12526,92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719668,93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12520,75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719592,71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12533,47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719562,03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12539,54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719438,46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12562,79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719407,24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12568,44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719364,61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12574,88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719364,32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12570,10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719365,42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12561,48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719367,66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12553,55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719367,64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12549,82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719366,40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12543,99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719363,05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12544,69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719360,40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12539,01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719339,16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12514,27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719333,03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12519,58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719325,87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12511,91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719299,06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12535,39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719332,67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12574,43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719334,15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12582,62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719311,11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12586,50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719281,15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12592,17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719233,45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12598,73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719235,25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12606,24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719226,46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12615,96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719231,40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12617,97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719230,13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12619,27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719234,93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12624,00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719238,28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12621,23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719239,41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12619,92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719248,56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12621,52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719300,19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12614,20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719357,36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12603,28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719358,81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12607,92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719370,17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12603,23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719375,10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12599,87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719426,81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12590,01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719583,08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12560,87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719736,77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12531,92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719760,69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12527,26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719775,40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12525,59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719809,17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12517,15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719809,53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12511,16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719809,37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12508,15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719806,33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12496,71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719782,40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12501,27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719748,95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12507,63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0263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 (Плотина ГРЭС-2 (объект энергетики))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723228,57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13362,31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723358,58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13415,29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723364,06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13411,52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723368,03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13403,07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723378,54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13391,48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723389,70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13375,89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723416,65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13374,38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723440,99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13349,82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723452,44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13383,58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723455,40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13401,52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723440,02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13431,37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723586,10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13487,75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723613,86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13476,54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723634,45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13488,77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723639,18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13494,77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723649,36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13507,69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723636,80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13521,81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723627,70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13538,26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723592,41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13544,38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723585,17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13562,37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723581,94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13571,88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723573,38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13536,14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723386,48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13455,87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723371,79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13458,26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723370,81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13482,64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723373,78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13499,17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723383,25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13508,82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723377,10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13519,08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723361,83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13515,11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723354,21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13505,71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723345,60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13486,44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723354,19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13460,15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723348,72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13441,21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723218,94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13387,85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723199,67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13398,94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723186,26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13411,29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723008,72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13340,01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722999,86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13318,96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722924,01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13271,94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722896,34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13260,78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722901,96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13246,85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722902,40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13245,76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722908,73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13230,06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722909,64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13227,81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722916,50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13230,58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723157,29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13326,78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723209,07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13337,42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723216,61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13335,64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723230,80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13340,28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723230,30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13348,64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723228,25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13353,99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723228,57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13362,31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0263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 (Объекты энергетики ГРЭС-2 за дорогой)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722092,80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14137,45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722050,98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14178,86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722048,06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14236,19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722081,18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14283,00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722078,83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14284,15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722084,96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14292,17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722085,74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14306,52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722081,79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14323,39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722071,92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14331,13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722071,39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14327,74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722065,62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14298,39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722065,52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14297,86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722063,51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14287,41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722056,62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14277,40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722035,43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14246,62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722031,11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14240,34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722034,39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14174,38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722065,24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14141,50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722061,31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14136,37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722052,05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14139,78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722045,37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14141,98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722040,51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14142,97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722038,12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14143,74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722032,69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14144,31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722024,96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14144,09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722011,76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14143,36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722001,18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14143,10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721996,35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14142,69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721991,31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14142,15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721984,88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14140,27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721979,09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14138,17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721967,87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14133,76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721961,67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14131,89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721940,35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14128,00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721914,50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14132,04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721910,79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14133,14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721901,64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14135,83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721889,46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14137,85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721850,16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14144,59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721839,77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14144,65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721843,65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14180,39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721851,40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14218,38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721851,99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14250,44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721851,40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14268,20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721754,53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14263,72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721729,94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14262,60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721729,56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14270,74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721688,20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14268,78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721686,20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14268,68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721686,17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14268,99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721672,26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14268,36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721661,39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14267,86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721661,39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14267,50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721661,64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14257,93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721663,83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14258,01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721666,53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14223,50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721698,62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14224,08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721702,15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14128,57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721714,20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14128,35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721759,72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14129,76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721759,90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14127,62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721832,15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14130,60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721835,52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14132,06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721844,07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14136,12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721845,43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14137,22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721890,06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14131,34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721899,97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14130,07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721910,45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14127,04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721902,15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14106,07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721901,78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14081,27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721901,60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14068,97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721920,07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14064,75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721937,36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14066,05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721944,78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14066,37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721955,58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14065,57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721972,29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14065,85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721976,69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14066,20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721979,78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14067,02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721982,38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14068,37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721985,04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14070,93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721985,63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14073,88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721986,48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14077,84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721986,79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14085,42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721986,28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14093,52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721985,01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14101,84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721983,47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14104,09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721980,98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14106,15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721971,21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14108,12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721965,71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14109,73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721964,36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14122,40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721964,20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14126,00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721965,34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14127,49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721973,31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14130,27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721984,66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14134,73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721993,90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14137,26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722027,01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14139,26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722031,50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14139,05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722041,96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14137,82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722054,94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14133,70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722056,21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14133,07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722057,88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14132,24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722063,85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14129,97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722065,55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14129,52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722069,95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14128,63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722077,90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14127,46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722095,51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13695,69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722097,50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13687,65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722103,37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13687,54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722103,22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13668,17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722118,76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13668,17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722119,24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13701,45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722110,13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13980,27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722101,40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14056,79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722097,20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14116,12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722092,83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14124,43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722092,80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14137,45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0263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 (Новое производство АО ПО ЭХЗ на площадке базы ОМТС)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720228,84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13975,58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720308,33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13941,67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720318,52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13939,17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720337,99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13930,34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720346,89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13930,52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720355,67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13930,59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720385,34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13931,61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720398,17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13932,08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720493,37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13935,18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720498,63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13935,35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720509,60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13937,85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720514,94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13938,03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720677,80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13943,54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720673,11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14105,00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720537,35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14194,35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720502,45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14204,68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720497,90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14202,90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720476,35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14202,92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720399,15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14206,88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720376,50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14206,64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720352,11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14206,38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720341,73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14206,27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720323,60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14207,31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720256,92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14203,67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720221,54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14201,74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720213,86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14203,43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720218,79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14102,46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720223,84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13982,84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720227,64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13976,10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720227,95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13975,21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</w:t>
            </w:r>
          </w:p>
        </w:tc>
        <w:tc>
          <w:tcPr>
            <w:tcW w:w="1713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720228,84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13975,58</w:t>
            </w:r>
          </w:p>
        </w:tc>
        <w:tc>
          <w:tcPr>
            <w:tcW w:w="21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9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153"/>
        <w:gridCol w:w="1293"/>
        <w:gridCol w:w="1154"/>
        <w:gridCol w:w="1165"/>
        <w:gridCol w:w="1166"/>
        <w:gridCol w:w="1165"/>
        <w:gridCol w:w="1389"/>
        <w:gridCol w:w="1153"/>
      </w:tblGrid>
      <w:tr>
        <w:trPr>
          <w:trHeight w:val="300" w:hRule="atLeast"/>
        </w:trPr>
        <w:tc>
          <w:tcPr>
            <w:tcW w:w="9638" w:type="dxa"/>
            <w:gridSpan w:val="8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3</w:t>
            </w:r>
          </w:p>
        </w:tc>
      </w:tr>
      <w:tr>
        <w:trPr>
          <w:trHeight w:val="300" w:hRule="atLeast"/>
        </w:trPr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9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8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44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192" w:type="dxa"/>
            <w:gridSpan w:val="6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44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44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</w:tbl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567" w:footer="567" w:bottom="1133"/>
      <w:pgNumType w:start="892"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PT Astra Serif" w:hAnsi="PT Astra Serif"/>
        <w:sz w:val="20"/>
        <w:szCs w:val="20"/>
      </w:rPr>
    </w:pPr>
    <w:bookmarkStart w:id="0" w:name="PageNumWizard_FOOTER_Базовый138"/>
    <w:r>
      <w:rPr>
        <w:rFonts w:ascii="PT Astra Serif" w:hAnsi="PT Astra Serif"/>
        <w:sz w:val="20"/>
        <w:szCs w:val="20"/>
      </w:rPr>
      <w:fldChar w:fldCharType="begin"/>
    </w:r>
    <w:r>
      <w:rPr>
        <w:sz w:val="20"/>
        <w:szCs w:val="20"/>
        <w:rFonts w:ascii="PT Astra Serif" w:hAnsi="PT Astra Serif"/>
      </w:rPr>
      <w:instrText xml:space="preserve"> PAGE </w:instrText>
    </w:r>
    <w:r>
      <w:rPr>
        <w:sz w:val="20"/>
        <w:szCs w:val="20"/>
        <w:rFonts w:ascii="PT Astra Serif" w:hAnsi="PT Astra Serif"/>
      </w:rPr>
      <w:fldChar w:fldCharType="separate"/>
    </w:r>
    <w:r>
      <w:rPr>
        <w:sz w:val="20"/>
        <w:szCs w:val="20"/>
        <w:rFonts w:ascii="PT Astra Serif" w:hAnsi="PT Astra Serif"/>
      </w:rPr>
      <w:t>910</w:t>
    </w:r>
    <w:r>
      <w:rPr>
        <w:sz w:val="20"/>
        <w:szCs w:val="20"/>
        <w:rFonts w:ascii="PT Astra Serif" w:hAnsi="PT Astra Serif"/>
      </w:rPr>
      <w:fldChar w:fldCharType="end"/>
    </w:r>
    <w:bookmarkEnd w:id="0"/>
  </w:p>
</w:ftr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ucida Sans"/>
    </w:rPr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7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</TotalTime>
  <Application>LibreOffice/7.6.7.2$Windows_X86_64 LibreOffice_project/dd47e4b30cb7dab30588d6c79c651f218165e3c5</Application>
  <AppVersion>15.0000</AppVersion>
  <Pages>19</Pages>
  <Words>5916</Words>
  <Characters>41793</Characters>
  <CharactersWithSpaces>42066</CharactersWithSpaces>
  <Paragraphs>5650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2024-02-07T12:48:21Z</dcterms:created>
  <dc:creator/>
  <dc:description/>
  <dc:language>ru-RU</dc:language>
  <cp:lastModifiedBy/>
  <dcterms:modified xsi:type="dcterms:W3CDTF">2024-05-28T12:03:09Z</dcterms:modified>
  <cp:revision>7</cp:revision>
  <dc:subject/>
  <dc:title/>
</cp:coreProperties>
</file>